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DC" w:rsidRDefault="007D620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特种设备焊接操作人员资格考试申请表（样表）</w:t>
      </w:r>
    </w:p>
    <w:tbl>
      <w:tblPr>
        <w:tblStyle w:val="a3"/>
        <w:tblW w:w="0" w:type="auto"/>
        <w:tblLook w:val="04A0"/>
      </w:tblPr>
      <w:tblGrid>
        <w:gridCol w:w="1899"/>
        <w:gridCol w:w="1690"/>
        <w:gridCol w:w="95"/>
        <w:gridCol w:w="1595"/>
        <w:gridCol w:w="415"/>
        <w:gridCol w:w="1275"/>
        <w:gridCol w:w="1553"/>
      </w:tblGrid>
      <w:tr w:rsidR="00E63BDC">
        <w:trPr>
          <w:trHeight w:val="209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785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申请考试性质</w:t>
            </w:r>
          </w:p>
        </w:tc>
        <w:tc>
          <w:tcPr>
            <w:tcW w:w="5070" w:type="dxa"/>
            <w:gridSpan w:val="5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□首次考试□重新考试□补考□增项□抽考</w:t>
            </w: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49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5070" w:type="dxa"/>
            <w:gridSpan w:val="5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94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690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690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94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公民身份证号</w:t>
            </w:r>
          </w:p>
        </w:tc>
        <w:tc>
          <w:tcPr>
            <w:tcW w:w="1690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申请操作技能考试项目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用人单位（或者培训机构）名称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单位联系人</w:t>
            </w:r>
          </w:p>
        </w:tc>
        <w:tc>
          <w:tcPr>
            <w:tcW w:w="1785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8522" w:type="dxa"/>
            <w:gridSpan w:val="7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是否委托考试机构办理取证手续：□是□否</w:t>
            </w: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例：本人</w:t>
            </w:r>
            <w:r>
              <w:rPr>
                <w:rFonts w:ascii="宋体" w:hAnsi="宋体" w:cs="宋体" w:hint="eastAsia"/>
                <w:kern w:val="0"/>
                <w:sz w:val="24"/>
              </w:rPr>
              <w:t>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-20**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年以来在该公司从事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工作，</w:t>
            </w:r>
            <w:r>
              <w:rPr>
                <w:rFonts w:ascii="宋体" w:hAnsi="宋体" w:cs="宋体" w:hint="eastAsia"/>
                <w:kern w:val="0"/>
                <w:sz w:val="24"/>
              </w:rPr>
              <w:t>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年至今从事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用人单位（或者培训机构）意见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申请人安全教育和培训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例如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该焊工于</w:t>
            </w:r>
            <w:r>
              <w:rPr>
                <w:rFonts w:ascii="宋体" w:hAnsi="宋体" w:cs="宋体" w:hint="eastAsia"/>
                <w:kern w:val="0"/>
                <w:sz w:val="24"/>
              </w:rPr>
              <w:t>2022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日至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日已经过安全教育及焊接基本知识、技能培训，共计</w:t>
            </w: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  <w:r>
              <w:rPr>
                <w:rFonts w:ascii="宋体" w:hAnsi="宋体" w:cs="宋体" w:hint="eastAsia"/>
                <w:kern w:val="0"/>
                <w:sz w:val="24"/>
              </w:rPr>
              <w:t>课时，考试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培训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成绩为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申请人违规、违法等不良记录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根据情况如实填写，例如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该焊工无违规违法记录。</w:t>
            </w: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用人单位（加盖公章）：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>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相关资料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□居民身份证（复印件，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寸白底正面近期免冠照片（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张）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□毕业证书（复印件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□医疗卫生机构出具的含视力、色盲等内容的身体健康证明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声明：本人对所填写的内容和所提交材料实质内容的真实性负责。</w:t>
            </w: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20**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**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E63BDC" w:rsidRDefault="007D6208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 w:hint="eastAsia"/>
          <w:kern w:val="0"/>
          <w:sz w:val="24"/>
        </w:rPr>
        <w:t>用人单位（或者培训机构）应当明确申请人经过安全教育和培训情况，并且确认申请人独立承担焊接工作的能力。</w:t>
      </w:r>
    </w:p>
    <w:p w:rsidR="00E63BDC" w:rsidRDefault="007D620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特种设备焊接操作人员资格考试申请表</w:t>
      </w:r>
    </w:p>
    <w:tbl>
      <w:tblPr>
        <w:tblStyle w:val="a3"/>
        <w:tblW w:w="0" w:type="auto"/>
        <w:tblLook w:val="04A0"/>
      </w:tblPr>
      <w:tblGrid>
        <w:gridCol w:w="1899"/>
        <w:gridCol w:w="1690"/>
        <w:gridCol w:w="95"/>
        <w:gridCol w:w="1595"/>
        <w:gridCol w:w="415"/>
        <w:gridCol w:w="1275"/>
        <w:gridCol w:w="1553"/>
      </w:tblGrid>
      <w:tr w:rsidR="00E63BDC">
        <w:trPr>
          <w:trHeight w:val="209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申请人姓名</w:t>
            </w:r>
          </w:p>
        </w:tc>
        <w:tc>
          <w:tcPr>
            <w:tcW w:w="1785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申请考试性质</w:t>
            </w:r>
          </w:p>
        </w:tc>
        <w:tc>
          <w:tcPr>
            <w:tcW w:w="5070" w:type="dxa"/>
            <w:gridSpan w:val="5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□首次考试□重新考试□补考□增项□抽考</w:t>
            </w: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49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5070" w:type="dxa"/>
            <w:gridSpan w:val="5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94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690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690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rPr>
          <w:trHeight w:val="494"/>
        </w:trPr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公民身份证号</w:t>
            </w:r>
          </w:p>
        </w:tc>
        <w:tc>
          <w:tcPr>
            <w:tcW w:w="1690" w:type="dxa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vMerge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申请操作技能考试项目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用人单位（或者培训机构）名称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单位联系人</w:t>
            </w:r>
          </w:p>
        </w:tc>
        <w:tc>
          <w:tcPr>
            <w:tcW w:w="1785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8522" w:type="dxa"/>
            <w:gridSpan w:val="7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是否委托考试机构办理取证手续：□是□否</w:t>
            </w: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用人单位（或者培训机构）意见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用人单位（加盖公章）：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E63BDC">
        <w:tc>
          <w:tcPr>
            <w:tcW w:w="1899" w:type="dxa"/>
            <w:vAlign w:val="center"/>
          </w:tcPr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相关资料</w:t>
            </w:r>
          </w:p>
        </w:tc>
        <w:tc>
          <w:tcPr>
            <w:tcW w:w="6623" w:type="dxa"/>
            <w:gridSpan w:val="6"/>
            <w:vAlign w:val="center"/>
          </w:tcPr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□居民身份证（复印件，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寸白底正面近期免冠照片（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张）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□毕业证书（复印件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□医疗卫生机构出具的含视力、色盲等内容的身体健康证明</w:t>
            </w: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声明：本人对所填写的内容和所提交材料实质内容的真实性负责。</w:t>
            </w: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E63BD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63BDC" w:rsidRDefault="007D620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E63BDC" w:rsidRDefault="007D6208">
      <w:pPr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 w:hint="eastAsia"/>
          <w:kern w:val="0"/>
          <w:sz w:val="24"/>
        </w:rPr>
        <w:t>用人单位（或者培训机构）应当明确申请人经过安全教育和培训情况，并且确认申请人独立承担焊接工作的能力。</w:t>
      </w:r>
      <w:bookmarkStart w:id="0" w:name="_GoBack"/>
      <w:bookmarkEnd w:id="0"/>
    </w:p>
    <w:sectPr w:rsidR="00E63BDC" w:rsidSect="00E6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08" w:rsidRDefault="007D6208" w:rsidP="00EF31C2">
      <w:r>
        <w:separator/>
      </w:r>
    </w:p>
  </w:endnote>
  <w:endnote w:type="continuationSeparator" w:id="0">
    <w:p w:rsidR="007D6208" w:rsidRDefault="007D6208" w:rsidP="00EF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08" w:rsidRDefault="007D6208" w:rsidP="00EF31C2">
      <w:r>
        <w:separator/>
      </w:r>
    </w:p>
  </w:footnote>
  <w:footnote w:type="continuationSeparator" w:id="0">
    <w:p w:rsidR="007D6208" w:rsidRDefault="007D6208" w:rsidP="00EF3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NkOTIwMzg4NTQwMjkxYWI2ZjI2NjAzZmZiNzgwOTYifQ=="/>
  </w:docVars>
  <w:rsids>
    <w:rsidRoot w:val="00E63BDC"/>
    <w:rsid w:val="007D6208"/>
    <w:rsid w:val="00E63BDC"/>
    <w:rsid w:val="00EF31C2"/>
    <w:rsid w:val="0D521BE9"/>
    <w:rsid w:val="13DB6DF1"/>
    <w:rsid w:val="2EBA749C"/>
    <w:rsid w:val="37113475"/>
    <w:rsid w:val="4B187B8F"/>
    <w:rsid w:val="4DA62228"/>
    <w:rsid w:val="5BA91340"/>
    <w:rsid w:val="6A9D6144"/>
    <w:rsid w:val="727E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B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3BD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3B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31C2"/>
    <w:rPr>
      <w:kern w:val="2"/>
      <w:sz w:val="18"/>
      <w:szCs w:val="18"/>
    </w:rPr>
  </w:style>
  <w:style w:type="paragraph" w:styleId="a5">
    <w:name w:val="footer"/>
    <w:basedOn w:val="a"/>
    <w:link w:val="Char0"/>
    <w:rsid w:val="00EF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31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刘绍郁</cp:lastModifiedBy>
  <cp:revision>2</cp:revision>
  <dcterms:created xsi:type="dcterms:W3CDTF">2025-02-20T07:50:00Z</dcterms:created>
  <dcterms:modified xsi:type="dcterms:W3CDTF">2025-02-20T07:50:00Z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6917B7B4897445CBBA9E64023E151BAD_13</vt:lpwstr>
  </property>
  <property fmtid="{D5CDD505-2E9C-101B-9397-08002B2CF9AE}" pid="4" name="KSOTemplateDocerSaveRecord">
    <vt:lpwstr>eyJoZGlkIjoiN2JiNjhkY2ZmZTJiZmVhZWFlMzhmNTBiOTcxOGY1N2IiLCJ1c2VySWQiOiI2NzA5NTc1NzAifQ==</vt:lpwstr>
  </property>
</Properties>
</file>